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84DFC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A84DFC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A84DFC">
        <w:rPr>
          <w:rFonts w:ascii="Times New Roman" w:hAnsi="Times New Roman" w:cs="Times New Roman"/>
          <w:sz w:val="28"/>
          <w:szCs w:val="28"/>
        </w:rPr>
        <w:t>2</w:t>
      </w:r>
    </w:p>
    <w:p w:rsidR="001742D5" w:rsidRPr="00A84DFC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A84DFC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A84D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A84DFC" w:rsidRDefault="001742D5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A84DF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A84DFC" w:rsidRDefault="00245E9A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A84DFC">
        <w:rPr>
          <w:rFonts w:ascii="Times New Roman" w:hAnsi="Times New Roman" w:cs="Times New Roman"/>
          <w:sz w:val="28"/>
          <w:szCs w:val="28"/>
        </w:rPr>
        <w:t>«</w:t>
      </w:r>
      <w:r w:rsidR="00444FFD" w:rsidRPr="00A84DFC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A84DFC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A84DFC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FC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A84DFC" w:rsidRDefault="001742D5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FC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A84DF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A84D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A84D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A84DFC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FC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A84DFC">
        <w:rPr>
          <w:rFonts w:ascii="Times New Roman" w:hAnsi="Times New Roman" w:cs="Times New Roman"/>
          <w:b/>
          <w:sz w:val="28"/>
          <w:szCs w:val="28"/>
        </w:rPr>
        <w:t>«</w:t>
      </w:r>
      <w:r w:rsidRPr="00A84DFC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A84DFC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A84DFC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FC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A84DFC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A84DFC" w:rsidRDefault="00444FFD" w:rsidP="00F67B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DFC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A84DF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91270D" w:rsidRPr="00A84DF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A84D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A84DFC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644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3689"/>
        <w:gridCol w:w="1276"/>
        <w:gridCol w:w="1417"/>
        <w:gridCol w:w="1560"/>
        <w:gridCol w:w="1417"/>
        <w:gridCol w:w="1419"/>
        <w:gridCol w:w="1418"/>
        <w:gridCol w:w="1276"/>
        <w:gridCol w:w="1417"/>
        <w:gridCol w:w="994"/>
      </w:tblGrid>
      <w:tr w:rsidR="003B3840" w:rsidRPr="00A84DFC" w:rsidTr="006744A1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B3840" w:rsidRPr="00A84DFC" w:rsidTr="006744A1">
        <w:trPr>
          <w:gridAfter w:val="1"/>
          <w:wAfter w:w="994" w:type="dxa"/>
          <w:tblHeader/>
          <w:tblCellSpacing w:w="5" w:type="nil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0B5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A84DFC" w:rsidRDefault="003B3840" w:rsidP="000B5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A84DF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432EE5" w:rsidRPr="00A84DFC" w:rsidTr="00432EE5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E5" w:rsidRPr="00A84DFC" w:rsidRDefault="00432EE5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402679" w:rsidRPr="00A84DFC" w:rsidTr="006744A1">
        <w:trPr>
          <w:gridAfter w:val="1"/>
          <w:wAfter w:w="994" w:type="dxa"/>
          <w:trHeight w:val="78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9" w:rsidRPr="00A84DFC" w:rsidRDefault="00402679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after="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A84DFC" w:rsidRDefault="00402679" w:rsidP="00F67B67">
            <w:pPr>
              <w:spacing w:before="24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</w:tr>
      <w:tr w:rsidR="008E36AB" w:rsidRPr="00A84DFC" w:rsidTr="006744A1">
        <w:trPr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8E36AB" w:rsidRPr="00A84DFC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44A1" w:rsidRPr="00A84DFC" w:rsidTr="006326D8">
        <w:trPr>
          <w:gridAfter w:val="1"/>
          <w:wAfter w:w="994" w:type="dxa"/>
          <w:trHeight w:val="1412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4A1" w:rsidRPr="00A84DFC" w:rsidRDefault="006744A1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744A1" w:rsidRPr="00A84DFC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spacing w:before="240" w:after="0" w:line="240" w:lineRule="auto"/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A84DFC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A84DFC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A84DFC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A84DFC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744A1" w:rsidRPr="00A84DFC" w:rsidRDefault="006744A1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44A1" w:rsidRPr="00A84DFC" w:rsidRDefault="006744A1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1265,00</w:t>
            </w:r>
          </w:p>
        </w:tc>
      </w:tr>
      <w:tr w:rsidR="008E36AB" w:rsidRPr="00A84DFC" w:rsidTr="00D74517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  <w:r w:rsidR="000B56E4" w:rsidRPr="00A84DFC">
              <w:rPr>
                <w:rFonts w:ascii="Times New Roman" w:hAnsi="Times New Roman" w:cs="Times New Roman"/>
                <w:sz w:val="20"/>
                <w:szCs w:val="20"/>
              </w:rPr>
              <w:t>**</w:t>
            </w:r>
          </w:p>
        </w:tc>
      </w:tr>
      <w:tr w:rsidR="008E36AB" w:rsidRPr="00A84DFC" w:rsidTr="00371555">
        <w:trPr>
          <w:gridAfter w:val="1"/>
          <w:wAfter w:w="994" w:type="dxa"/>
          <w:trHeight w:val="664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371555" w:rsidP="00196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96C2E" w:rsidRPr="00A84DFC">
              <w:rPr>
                <w:rFonts w:ascii="Times New Roman" w:hAnsi="Times New Roman" w:cs="Times New Roman"/>
                <w:sz w:val="20"/>
                <w:szCs w:val="20"/>
              </w:rPr>
              <w:t>795,01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C22AD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7144,22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7085,65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9E098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C164D" w:rsidRPr="00A84DFC">
              <w:rPr>
                <w:rFonts w:ascii="Times New Roman" w:hAnsi="Times New Roman" w:cs="Times New Roman"/>
                <w:sz w:val="20"/>
                <w:szCs w:val="20"/>
              </w:rPr>
              <w:t>217,78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B24ECA" w:rsidRPr="00A84DFC" w:rsidTr="00371555">
        <w:trPr>
          <w:gridAfter w:val="1"/>
          <w:wAfter w:w="994" w:type="dxa"/>
          <w:trHeight w:val="50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196C2E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  <w:r w:rsidR="00196C2E" w:rsidRPr="00A84DFC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A84DFC" w:rsidTr="00371555">
        <w:trPr>
          <w:gridAfter w:val="1"/>
          <w:wAfter w:w="994" w:type="dxa"/>
          <w:trHeight w:val="519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30607E" w:rsidP="00C2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96C2E" w:rsidRPr="00A84DF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C22ADA" w:rsidP="00C22A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B24ECA" w:rsidRPr="00A84DFC" w:rsidTr="00371555">
        <w:trPr>
          <w:gridAfter w:val="1"/>
          <w:wAfter w:w="994" w:type="dxa"/>
          <w:trHeight w:val="56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196C2E" w:rsidP="00F67B6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A84DFC" w:rsidTr="00371555">
        <w:trPr>
          <w:gridAfter w:val="1"/>
          <w:wAfter w:w="994" w:type="dxa"/>
          <w:trHeight w:val="653"/>
          <w:tblCellSpacing w:w="5" w:type="nil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196C2E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C22AD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402269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2C164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B24ECA" w:rsidRPr="00A84DFC" w:rsidTr="00371555">
        <w:trPr>
          <w:gridAfter w:val="1"/>
          <w:wAfter w:w="994" w:type="dxa"/>
          <w:trHeight w:val="549"/>
          <w:tblCellSpacing w:w="5" w:type="nil"/>
        </w:trPr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комплексном развитии территорий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C22ADA" w:rsidP="00196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96C2E" w:rsidRPr="00A84D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ECA" w:rsidRPr="00A84DFC" w:rsidRDefault="00B24ECA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ECA" w:rsidRPr="00A84DFC" w:rsidRDefault="00B24EC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A84DFC" w:rsidTr="00B818BB">
        <w:trPr>
          <w:gridAfter w:val="1"/>
          <w:wAfter w:w="994" w:type="dxa"/>
          <w:trHeight w:val="477"/>
          <w:tblCellSpacing w:w="5" w:type="nil"/>
        </w:trPr>
        <w:tc>
          <w:tcPr>
            <w:tcW w:w="154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8E36AB" w:rsidRPr="00A84DFC" w:rsidTr="00F67B67">
        <w:trPr>
          <w:gridAfter w:val="1"/>
          <w:wAfter w:w="994" w:type="dxa"/>
          <w:trHeight w:val="54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B20E7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64498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5E16ED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5E16ED" w:rsidP="005E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sz w:val="16"/>
                <w:szCs w:val="16"/>
              </w:rPr>
              <w:t>_</w:t>
            </w:r>
          </w:p>
        </w:tc>
      </w:tr>
      <w:tr w:rsidR="008E36AB" w:rsidRPr="00A84DFC" w:rsidTr="00175EDA">
        <w:trPr>
          <w:gridAfter w:val="1"/>
          <w:wAfter w:w="994" w:type="dxa"/>
          <w:trHeight w:val="541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</w:tr>
      <w:tr w:rsidR="008E36AB" w:rsidRPr="00A84DFC" w:rsidTr="006744A1">
        <w:trPr>
          <w:gridAfter w:val="1"/>
          <w:wAfter w:w="994" w:type="dxa"/>
          <w:trHeight w:val="98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717E5"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A84DFC" w:rsidTr="006744A1">
        <w:trPr>
          <w:gridAfter w:val="1"/>
          <w:wAfter w:w="994" w:type="dxa"/>
          <w:trHeight w:val="120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717E5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F826D3" w:rsidP="00F82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8E36AB" w:rsidRPr="00A84DFC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DB012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4110C7" w:rsidRPr="00A84DFC">
              <w:rPr>
                <w:rFonts w:ascii="Times New Roman" w:hAnsi="Times New Roman" w:cs="Times New Roman"/>
                <w:sz w:val="20"/>
                <w:szCs w:val="20"/>
              </w:rPr>
              <w:t>00,7</w:t>
            </w:r>
          </w:p>
        </w:tc>
      </w:tr>
      <w:tr w:rsidR="008E36AB" w:rsidRPr="00A84DFC" w:rsidTr="00432EE5">
        <w:trPr>
          <w:gridAfter w:val="1"/>
          <w:wAfter w:w="994" w:type="dxa"/>
          <w:trHeight w:val="420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8E36AB" w:rsidRPr="00A84DFC" w:rsidTr="006744A1">
        <w:trPr>
          <w:gridAfter w:val="1"/>
          <w:wAfter w:w="994" w:type="dxa"/>
          <w:trHeight w:val="1191"/>
          <w:tblCellSpacing w:w="5" w:type="nil"/>
        </w:trPr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B4E6F" w:rsidRPr="00A84DFC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4E6F" w:rsidRPr="00A84DFC" w:rsidRDefault="00EB4E6F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E6F" w:rsidRPr="00A84DFC" w:rsidRDefault="00EB4E6F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8E36AB" w:rsidRPr="00A84DFC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 w:rsidRPr="00A84DF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602737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E36AB" w:rsidRPr="00A84DFC" w:rsidTr="00553496">
        <w:trPr>
          <w:gridAfter w:val="1"/>
          <w:wAfter w:w="994" w:type="dxa"/>
          <w:trHeight w:val="522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193DE8" w:rsidRPr="00A84DFC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A84DFC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A84DFC" w:rsidRDefault="00193DE8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3DE8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DE8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DE8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A84DFC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  <w:p w:rsidR="00193DE8" w:rsidRPr="00A84DFC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DE8" w:rsidRPr="00A84DFC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193DE8" w:rsidRPr="00A84DFC" w:rsidRDefault="00193DE8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8" w:rsidRPr="00A84DFC" w:rsidRDefault="00193DE8" w:rsidP="00F67B67"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       2</w:t>
            </w:r>
          </w:p>
        </w:tc>
      </w:tr>
      <w:tr w:rsidR="008E36AB" w:rsidRPr="00A84DFC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A84DFC" w:rsidTr="006744A1">
        <w:trPr>
          <w:gridAfter w:val="1"/>
          <w:wAfter w:w="994" w:type="dxa"/>
          <w:trHeight w:val="1673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C55BC0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193DE8" w:rsidP="00F67B67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193DE8" w:rsidP="00F67B67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8E36AB" w:rsidRPr="00A84DFC" w:rsidTr="00D550F6">
        <w:trPr>
          <w:gridAfter w:val="1"/>
          <w:wAfter w:w="994" w:type="dxa"/>
          <w:trHeight w:val="28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8E36AB" w:rsidRPr="00A84DFC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B4398" w:rsidP="00F67B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A84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A84DFC" w:rsidTr="00F67B67">
        <w:trPr>
          <w:gridAfter w:val="1"/>
          <w:wAfter w:w="994" w:type="dxa"/>
          <w:trHeight w:val="1601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B439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376710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36AB" w:rsidRPr="00A84DFC" w:rsidTr="00D550F6">
        <w:trPr>
          <w:gridAfter w:val="1"/>
          <w:wAfter w:w="994" w:type="dxa"/>
          <w:trHeight w:val="34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 «</w:t>
            </w:r>
            <w:r w:rsidR="00955FFC" w:rsidRPr="00A84DF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муниципального жилищного фонда»</w:t>
            </w:r>
            <w:r w:rsidR="00D95EA8" w:rsidRPr="00A84DFC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8E36AB" w:rsidRPr="00A84DFC" w:rsidTr="00F67B67">
        <w:trPr>
          <w:gridAfter w:val="1"/>
          <w:wAfter w:w="994" w:type="dxa"/>
          <w:trHeight w:val="1358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D95EA8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A84D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A84DFC" w:rsidTr="00F67B67">
        <w:trPr>
          <w:gridAfter w:val="1"/>
          <w:wAfter w:w="994" w:type="dxa"/>
          <w:trHeight w:val="30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8E36AB" w:rsidRPr="00A84DFC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A84DFC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A84DFC" w:rsidRDefault="008E36AB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A84DFC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A84DFC" w:rsidRDefault="008E36AB" w:rsidP="00F67B67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36AB" w:rsidRPr="00A84DFC" w:rsidRDefault="008E36AB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A84DFC" w:rsidRDefault="008E36AB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775C7F" w:rsidRPr="00A84DFC" w:rsidTr="00F67B67">
        <w:trPr>
          <w:gridAfter w:val="1"/>
          <w:wAfter w:w="994" w:type="dxa"/>
          <w:trHeight w:val="37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C7F" w:rsidRPr="00A84DFC" w:rsidRDefault="00775C7F" w:rsidP="00F67B67">
            <w:pPr>
              <w:rPr>
                <w:rFonts w:ascii="Times New Roman" w:hAnsi="Times New Roman" w:cs="Times New Roman"/>
              </w:rPr>
            </w:pPr>
            <w:r w:rsidRPr="00A84DFC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775C7F" w:rsidRPr="00A84DFC" w:rsidTr="00F67B67">
        <w:trPr>
          <w:gridAfter w:val="1"/>
          <w:wAfter w:w="994" w:type="dxa"/>
          <w:tblCellSpacing w:w="5" w:type="nil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A84DFC" w:rsidRDefault="00775C7F" w:rsidP="00F67B67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C7F" w:rsidRPr="00A84DFC" w:rsidRDefault="00775C7F" w:rsidP="00F67B67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A84DFC" w:rsidRDefault="00672EFA" w:rsidP="00F67B67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C7F" w:rsidRPr="00A84DFC" w:rsidRDefault="00672EFA" w:rsidP="00F67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C7F" w:rsidRPr="00A84DFC" w:rsidRDefault="00775C7F" w:rsidP="00F67B67">
            <w:pPr>
              <w:jc w:val="center"/>
            </w:pPr>
            <w:r w:rsidRPr="00A84DFC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D95EA8" w:rsidRPr="00A84DFC" w:rsidRDefault="00D95EA8" w:rsidP="00F67B67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</w:p>
    <w:p w:rsidR="00D95EA8" w:rsidRPr="00A84DFC" w:rsidRDefault="00D95EA8" w:rsidP="00F67B6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A84DFC">
        <w:rPr>
          <w:sz w:val="20"/>
          <w:szCs w:val="20"/>
        </w:rPr>
        <w:t xml:space="preserve">*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A84DFC">
        <w:rPr>
          <w:sz w:val="20"/>
          <w:szCs w:val="20"/>
        </w:rPr>
        <w:t>г.г</w:t>
      </w:r>
      <w:proofErr w:type="spellEnd"/>
      <w:r w:rsidRPr="00A84DFC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4E1775" w:rsidRPr="00A84DFC" w:rsidRDefault="00D546EA" w:rsidP="00F67B67">
      <w:pPr>
        <w:pStyle w:val="ConsPlusNormal"/>
        <w:ind w:left="-284" w:hanging="141"/>
        <w:jc w:val="both"/>
        <w:outlineLvl w:val="2"/>
        <w:rPr>
          <w:sz w:val="20"/>
          <w:szCs w:val="20"/>
        </w:rPr>
      </w:pPr>
      <w:r w:rsidRPr="00A84DFC">
        <w:rPr>
          <w:sz w:val="20"/>
          <w:szCs w:val="20"/>
        </w:rPr>
        <w:t xml:space="preserve">** В подпрограмме 1 «Переселение граждан из аварийного жилищного фонда» запланированы показатели на 2029-2030 </w:t>
      </w:r>
      <w:proofErr w:type="spellStart"/>
      <w:r w:rsidRPr="00A84DFC">
        <w:rPr>
          <w:sz w:val="20"/>
          <w:szCs w:val="20"/>
        </w:rPr>
        <w:t>г</w:t>
      </w:r>
      <w:proofErr w:type="gramStart"/>
      <w:r w:rsidRPr="00A84DFC">
        <w:rPr>
          <w:sz w:val="20"/>
          <w:szCs w:val="20"/>
        </w:rPr>
        <w:t>.г</w:t>
      </w:r>
      <w:proofErr w:type="spellEnd"/>
      <w:proofErr w:type="gramEnd"/>
      <w:r w:rsidR="00B34A6F" w:rsidRPr="00A84DFC">
        <w:rPr>
          <w:sz w:val="20"/>
          <w:szCs w:val="20"/>
        </w:rPr>
        <w:t>, при отсутствии финансирования</w:t>
      </w:r>
      <w:r w:rsidR="004E1775" w:rsidRPr="00A84DFC">
        <w:rPr>
          <w:sz w:val="20"/>
          <w:szCs w:val="20"/>
        </w:rPr>
        <w:t xml:space="preserve">. Денежные средства будут определены после подачи заявки на предоставление финансовой поддержки и утверждения лимитов </w:t>
      </w:r>
      <w:r w:rsidR="003837DC" w:rsidRPr="00A84DFC">
        <w:rPr>
          <w:sz w:val="20"/>
          <w:szCs w:val="20"/>
        </w:rPr>
        <w:t>ППК «Фонд развития территорий».</w:t>
      </w:r>
    </w:p>
    <w:p w:rsidR="00D95EA8" w:rsidRPr="00A84DFC" w:rsidRDefault="00D95EA8" w:rsidP="00F67B6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A40BF2" w:rsidP="00F67B67">
      <w:pPr>
        <w:jc w:val="both"/>
        <w:rPr>
          <w:rFonts w:ascii="Times New Roman" w:hAnsi="Times New Roman" w:cs="Times New Roman"/>
          <w:sz w:val="36"/>
          <w:szCs w:val="36"/>
        </w:rPr>
      </w:pPr>
      <w:r w:rsidRPr="00A84DFC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A84DFC">
        <w:rPr>
          <w:rFonts w:ascii="Times New Roman" w:hAnsi="Times New Roman" w:cs="Times New Roman"/>
          <w:sz w:val="28"/>
          <w:szCs w:val="28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1"/>
          <w:szCs w:val="21"/>
        </w:rPr>
        <w:tab/>
      </w:r>
      <w:r w:rsidRPr="00A84DFC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B6" w:rsidRDefault="004C5EB6" w:rsidP="001F3ABE">
      <w:pPr>
        <w:spacing w:after="0" w:line="240" w:lineRule="auto"/>
      </w:pPr>
      <w:r>
        <w:separator/>
      </w:r>
    </w:p>
  </w:endnote>
  <w:endnote w:type="continuationSeparator" w:id="0">
    <w:p w:rsidR="004C5EB6" w:rsidRDefault="004C5EB6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B6" w:rsidRDefault="004C5EB6" w:rsidP="001F3ABE">
      <w:pPr>
        <w:spacing w:after="0" w:line="240" w:lineRule="auto"/>
      </w:pPr>
      <w:r>
        <w:separator/>
      </w:r>
    </w:p>
  </w:footnote>
  <w:footnote w:type="continuationSeparator" w:id="0">
    <w:p w:rsidR="004C5EB6" w:rsidRDefault="004C5EB6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D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3B1A"/>
    <w:rsid w:val="0002605F"/>
    <w:rsid w:val="000263E0"/>
    <w:rsid w:val="00030C5C"/>
    <w:rsid w:val="00031E18"/>
    <w:rsid w:val="00032DB2"/>
    <w:rsid w:val="00034C23"/>
    <w:rsid w:val="00035B86"/>
    <w:rsid w:val="00035D58"/>
    <w:rsid w:val="00036E5E"/>
    <w:rsid w:val="0003722C"/>
    <w:rsid w:val="00043561"/>
    <w:rsid w:val="00043A85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85C9B"/>
    <w:rsid w:val="0009003D"/>
    <w:rsid w:val="00092DDE"/>
    <w:rsid w:val="00094DD1"/>
    <w:rsid w:val="000A4F3E"/>
    <w:rsid w:val="000B1CCE"/>
    <w:rsid w:val="000B2C7C"/>
    <w:rsid w:val="000B41C3"/>
    <w:rsid w:val="000B527B"/>
    <w:rsid w:val="000B56E4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423D"/>
    <w:rsid w:val="00110BB3"/>
    <w:rsid w:val="00110FE4"/>
    <w:rsid w:val="00114FDC"/>
    <w:rsid w:val="0011593B"/>
    <w:rsid w:val="00116560"/>
    <w:rsid w:val="00117DAD"/>
    <w:rsid w:val="00121A2F"/>
    <w:rsid w:val="00122031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86758"/>
    <w:rsid w:val="00193DE8"/>
    <w:rsid w:val="00194CF4"/>
    <w:rsid w:val="0019673E"/>
    <w:rsid w:val="00196C2E"/>
    <w:rsid w:val="001A200B"/>
    <w:rsid w:val="001A3A91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7CB7"/>
    <w:rsid w:val="002009C7"/>
    <w:rsid w:val="0020203D"/>
    <w:rsid w:val="002038BE"/>
    <w:rsid w:val="00205A4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63B89"/>
    <w:rsid w:val="00273812"/>
    <w:rsid w:val="0027397D"/>
    <w:rsid w:val="00274A00"/>
    <w:rsid w:val="00281058"/>
    <w:rsid w:val="00281D47"/>
    <w:rsid w:val="00284A3D"/>
    <w:rsid w:val="00285C8D"/>
    <w:rsid w:val="002867A0"/>
    <w:rsid w:val="00287CE6"/>
    <w:rsid w:val="00291ECE"/>
    <w:rsid w:val="002933B4"/>
    <w:rsid w:val="0029545E"/>
    <w:rsid w:val="00296D6A"/>
    <w:rsid w:val="00296EE7"/>
    <w:rsid w:val="002A0C31"/>
    <w:rsid w:val="002A0CA6"/>
    <w:rsid w:val="002A7B55"/>
    <w:rsid w:val="002A7B83"/>
    <w:rsid w:val="002B1A0B"/>
    <w:rsid w:val="002C164D"/>
    <w:rsid w:val="002C1942"/>
    <w:rsid w:val="002C26B8"/>
    <w:rsid w:val="002C4340"/>
    <w:rsid w:val="002C63BE"/>
    <w:rsid w:val="002D4DF1"/>
    <w:rsid w:val="002E32C3"/>
    <w:rsid w:val="002E32F9"/>
    <w:rsid w:val="002E3B5B"/>
    <w:rsid w:val="002F1FEA"/>
    <w:rsid w:val="002F25DC"/>
    <w:rsid w:val="002F381E"/>
    <w:rsid w:val="002F528D"/>
    <w:rsid w:val="00300FFD"/>
    <w:rsid w:val="00304644"/>
    <w:rsid w:val="00304C61"/>
    <w:rsid w:val="0030607E"/>
    <w:rsid w:val="0031270C"/>
    <w:rsid w:val="00317013"/>
    <w:rsid w:val="0032259B"/>
    <w:rsid w:val="00324912"/>
    <w:rsid w:val="0032795A"/>
    <w:rsid w:val="003328AA"/>
    <w:rsid w:val="00334D33"/>
    <w:rsid w:val="00334D58"/>
    <w:rsid w:val="003362E7"/>
    <w:rsid w:val="003437AF"/>
    <w:rsid w:val="003501F8"/>
    <w:rsid w:val="00352041"/>
    <w:rsid w:val="003535DC"/>
    <w:rsid w:val="00356B8B"/>
    <w:rsid w:val="003615C7"/>
    <w:rsid w:val="003616F4"/>
    <w:rsid w:val="003708A3"/>
    <w:rsid w:val="00371555"/>
    <w:rsid w:val="00372775"/>
    <w:rsid w:val="00373B6C"/>
    <w:rsid w:val="00375657"/>
    <w:rsid w:val="00376710"/>
    <w:rsid w:val="00377331"/>
    <w:rsid w:val="0038114C"/>
    <w:rsid w:val="00382494"/>
    <w:rsid w:val="003837DC"/>
    <w:rsid w:val="00384336"/>
    <w:rsid w:val="003909C3"/>
    <w:rsid w:val="00391394"/>
    <w:rsid w:val="003925A8"/>
    <w:rsid w:val="00396C01"/>
    <w:rsid w:val="00396D76"/>
    <w:rsid w:val="00397433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8D6"/>
    <w:rsid w:val="003E2EBA"/>
    <w:rsid w:val="003E455A"/>
    <w:rsid w:val="003E4817"/>
    <w:rsid w:val="003F0BC8"/>
    <w:rsid w:val="003F34B4"/>
    <w:rsid w:val="003F7CB7"/>
    <w:rsid w:val="00402269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529B"/>
    <w:rsid w:val="00447BF0"/>
    <w:rsid w:val="00450A4F"/>
    <w:rsid w:val="00460484"/>
    <w:rsid w:val="004648C4"/>
    <w:rsid w:val="0047018F"/>
    <w:rsid w:val="00470E6F"/>
    <w:rsid w:val="00472C0D"/>
    <w:rsid w:val="00473706"/>
    <w:rsid w:val="004812AE"/>
    <w:rsid w:val="00483160"/>
    <w:rsid w:val="00491716"/>
    <w:rsid w:val="00491C23"/>
    <w:rsid w:val="00497A45"/>
    <w:rsid w:val="004A18C7"/>
    <w:rsid w:val="004B4C1B"/>
    <w:rsid w:val="004C02B7"/>
    <w:rsid w:val="004C4A60"/>
    <w:rsid w:val="004C5EB6"/>
    <w:rsid w:val="004D0DCE"/>
    <w:rsid w:val="004D3009"/>
    <w:rsid w:val="004D7E62"/>
    <w:rsid w:val="004E030A"/>
    <w:rsid w:val="004E1775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38"/>
    <w:rsid w:val="005C76F7"/>
    <w:rsid w:val="005D32ED"/>
    <w:rsid w:val="005D4828"/>
    <w:rsid w:val="005D550D"/>
    <w:rsid w:val="005D57C7"/>
    <w:rsid w:val="005D7A9B"/>
    <w:rsid w:val="005E16ED"/>
    <w:rsid w:val="005E1FD7"/>
    <w:rsid w:val="005E38E9"/>
    <w:rsid w:val="005F0817"/>
    <w:rsid w:val="005F225A"/>
    <w:rsid w:val="005F3581"/>
    <w:rsid w:val="005F3936"/>
    <w:rsid w:val="005F79DD"/>
    <w:rsid w:val="00602737"/>
    <w:rsid w:val="0060383A"/>
    <w:rsid w:val="00603992"/>
    <w:rsid w:val="00605492"/>
    <w:rsid w:val="006056B1"/>
    <w:rsid w:val="00611C70"/>
    <w:rsid w:val="00615D00"/>
    <w:rsid w:val="006207E3"/>
    <w:rsid w:val="006218C6"/>
    <w:rsid w:val="00623CB5"/>
    <w:rsid w:val="006261F7"/>
    <w:rsid w:val="00626663"/>
    <w:rsid w:val="0063084C"/>
    <w:rsid w:val="00630C9E"/>
    <w:rsid w:val="006326D8"/>
    <w:rsid w:val="00633B6E"/>
    <w:rsid w:val="00637050"/>
    <w:rsid w:val="00642375"/>
    <w:rsid w:val="00643CB8"/>
    <w:rsid w:val="00644268"/>
    <w:rsid w:val="0064498D"/>
    <w:rsid w:val="0064673A"/>
    <w:rsid w:val="006519B3"/>
    <w:rsid w:val="00652C30"/>
    <w:rsid w:val="00657BAD"/>
    <w:rsid w:val="00661E63"/>
    <w:rsid w:val="006647FF"/>
    <w:rsid w:val="00672EFA"/>
    <w:rsid w:val="00673125"/>
    <w:rsid w:val="006744A1"/>
    <w:rsid w:val="0068009D"/>
    <w:rsid w:val="006832F8"/>
    <w:rsid w:val="00683767"/>
    <w:rsid w:val="006843EC"/>
    <w:rsid w:val="00686A97"/>
    <w:rsid w:val="00687593"/>
    <w:rsid w:val="00690C3E"/>
    <w:rsid w:val="006930D3"/>
    <w:rsid w:val="006969B3"/>
    <w:rsid w:val="0069785D"/>
    <w:rsid w:val="006A0682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D7D45"/>
    <w:rsid w:val="006E5E94"/>
    <w:rsid w:val="006F00F7"/>
    <w:rsid w:val="006F0199"/>
    <w:rsid w:val="006F0EA1"/>
    <w:rsid w:val="006F5514"/>
    <w:rsid w:val="00703239"/>
    <w:rsid w:val="007070B4"/>
    <w:rsid w:val="00707918"/>
    <w:rsid w:val="007171A1"/>
    <w:rsid w:val="00717E70"/>
    <w:rsid w:val="007322DA"/>
    <w:rsid w:val="007346C1"/>
    <w:rsid w:val="00742173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5C7F"/>
    <w:rsid w:val="00776A70"/>
    <w:rsid w:val="00782B9B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B70CD"/>
    <w:rsid w:val="007C0363"/>
    <w:rsid w:val="007C1D07"/>
    <w:rsid w:val="007C2CB5"/>
    <w:rsid w:val="007C4ACF"/>
    <w:rsid w:val="007C4F0F"/>
    <w:rsid w:val="007C557F"/>
    <w:rsid w:val="007D36A0"/>
    <w:rsid w:val="007D6A6A"/>
    <w:rsid w:val="007D6BE3"/>
    <w:rsid w:val="007E0E49"/>
    <w:rsid w:val="007E234C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6C56"/>
    <w:rsid w:val="008A7B2A"/>
    <w:rsid w:val="008B1A64"/>
    <w:rsid w:val="008B1EDA"/>
    <w:rsid w:val="008B40A4"/>
    <w:rsid w:val="008B4398"/>
    <w:rsid w:val="008B5469"/>
    <w:rsid w:val="008B799B"/>
    <w:rsid w:val="008C2689"/>
    <w:rsid w:val="008C4123"/>
    <w:rsid w:val="008D30CB"/>
    <w:rsid w:val="008E36AB"/>
    <w:rsid w:val="008F181F"/>
    <w:rsid w:val="008F48CA"/>
    <w:rsid w:val="008F791E"/>
    <w:rsid w:val="00902740"/>
    <w:rsid w:val="0090492E"/>
    <w:rsid w:val="009060B9"/>
    <w:rsid w:val="00910B37"/>
    <w:rsid w:val="0091141B"/>
    <w:rsid w:val="0091270D"/>
    <w:rsid w:val="009131E4"/>
    <w:rsid w:val="00914188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58A7"/>
    <w:rsid w:val="00955C6C"/>
    <w:rsid w:val="00955FFC"/>
    <w:rsid w:val="0096176B"/>
    <w:rsid w:val="009670AC"/>
    <w:rsid w:val="009675E7"/>
    <w:rsid w:val="00970107"/>
    <w:rsid w:val="00974F21"/>
    <w:rsid w:val="00976D12"/>
    <w:rsid w:val="00977326"/>
    <w:rsid w:val="009813C6"/>
    <w:rsid w:val="009836A7"/>
    <w:rsid w:val="00994AE4"/>
    <w:rsid w:val="00994B01"/>
    <w:rsid w:val="009A57E6"/>
    <w:rsid w:val="009C115D"/>
    <w:rsid w:val="009D2951"/>
    <w:rsid w:val="009D3CB7"/>
    <w:rsid w:val="009E098A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2CB9"/>
    <w:rsid w:val="00A247B2"/>
    <w:rsid w:val="00A27FDA"/>
    <w:rsid w:val="00A30CC8"/>
    <w:rsid w:val="00A34E99"/>
    <w:rsid w:val="00A40BF2"/>
    <w:rsid w:val="00A46353"/>
    <w:rsid w:val="00A524FB"/>
    <w:rsid w:val="00A539A5"/>
    <w:rsid w:val="00A55EBD"/>
    <w:rsid w:val="00A60047"/>
    <w:rsid w:val="00A65468"/>
    <w:rsid w:val="00A66FDA"/>
    <w:rsid w:val="00A80222"/>
    <w:rsid w:val="00A82041"/>
    <w:rsid w:val="00A8210C"/>
    <w:rsid w:val="00A84DFC"/>
    <w:rsid w:val="00A867D8"/>
    <w:rsid w:val="00A87D0A"/>
    <w:rsid w:val="00A9472F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058"/>
    <w:rsid w:val="00AD15FA"/>
    <w:rsid w:val="00AD4D2C"/>
    <w:rsid w:val="00AD5907"/>
    <w:rsid w:val="00AD6786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1CF2"/>
    <w:rsid w:val="00B12CCF"/>
    <w:rsid w:val="00B175E9"/>
    <w:rsid w:val="00B20E7A"/>
    <w:rsid w:val="00B21658"/>
    <w:rsid w:val="00B22247"/>
    <w:rsid w:val="00B24CD0"/>
    <w:rsid w:val="00B24ECA"/>
    <w:rsid w:val="00B2716A"/>
    <w:rsid w:val="00B27F1A"/>
    <w:rsid w:val="00B3240A"/>
    <w:rsid w:val="00B34A6F"/>
    <w:rsid w:val="00B34D48"/>
    <w:rsid w:val="00B3519B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650AA"/>
    <w:rsid w:val="00B70749"/>
    <w:rsid w:val="00B722AA"/>
    <w:rsid w:val="00B770F1"/>
    <w:rsid w:val="00B80854"/>
    <w:rsid w:val="00B818BB"/>
    <w:rsid w:val="00B82F5D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6A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2ADA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2218"/>
    <w:rsid w:val="00C55BC0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8"/>
    <w:rsid w:val="00CB017A"/>
    <w:rsid w:val="00CB14CE"/>
    <w:rsid w:val="00CB310A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731"/>
    <w:rsid w:val="00CE57D3"/>
    <w:rsid w:val="00CF064C"/>
    <w:rsid w:val="00CF4B4F"/>
    <w:rsid w:val="00D010BF"/>
    <w:rsid w:val="00D01260"/>
    <w:rsid w:val="00D0252B"/>
    <w:rsid w:val="00D06F71"/>
    <w:rsid w:val="00D1502D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2A38"/>
    <w:rsid w:val="00D43A29"/>
    <w:rsid w:val="00D45635"/>
    <w:rsid w:val="00D4573F"/>
    <w:rsid w:val="00D506E1"/>
    <w:rsid w:val="00D53664"/>
    <w:rsid w:val="00D546EA"/>
    <w:rsid w:val="00D55068"/>
    <w:rsid w:val="00D550F6"/>
    <w:rsid w:val="00D57CF0"/>
    <w:rsid w:val="00D6496B"/>
    <w:rsid w:val="00D70273"/>
    <w:rsid w:val="00D72EF1"/>
    <w:rsid w:val="00D73F50"/>
    <w:rsid w:val="00D7402C"/>
    <w:rsid w:val="00D776E3"/>
    <w:rsid w:val="00D77AB6"/>
    <w:rsid w:val="00D8497C"/>
    <w:rsid w:val="00D84A67"/>
    <w:rsid w:val="00D90623"/>
    <w:rsid w:val="00D9152C"/>
    <w:rsid w:val="00D92374"/>
    <w:rsid w:val="00D95EA8"/>
    <w:rsid w:val="00DA2A1C"/>
    <w:rsid w:val="00DA3318"/>
    <w:rsid w:val="00DB012B"/>
    <w:rsid w:val="00DB0409"/>
    <w:rsid w:val="00DB22C8"/>
    <w:rsid w:val="00DC48CD"/>
    <w:rsid w:val="00DC73F2"/>
    <w:rsid w:val="00DD0BB6"/>
    <w:rsid w:val="00DD2343"/>
    <w:rsid w:val="00DD2FC5"/>
    <w:rsid w:val="00DD450D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DF6811"/>
    <w:rsid w:val="00E05029"/>
    <w:rsid w:val="00E05B2C"/>
    <w:rsid w:val="00E12CE7"/>
    <w:rsid w:val="00E13128"/>
    <w:rsid w:val="00E139BB"/>
    <w:rsid w:val="00E13A67"/>
    <w:rsid w:val="00E148C5"/>
    <w:rsid w:val="00E15840"/>
    <w:rsid w:val="00E1747A"/>
    <w:rsid w:val="00E24EDE"/>
    <w:rsid w:val="00E261D4"/>
    <w:rsid w:val="00E31305"/>
    <w:rsid w:val="00E3156A"/>
    <w:rsid w:val="00E33382"/>
    <w:rsid w:val="00E34DF6"/>
    <w:rsid w:val="00E421F2"/>
    <w:rsid w:val="00E4304F"/>
    <w:rsid w:val="00E528D5"/>
    <w:rsid w:val="00E52985"/>
    <w:rsid w:val="00E6081B"/>
    <w:rsid w:val="00E61F2A"/>
    <w:rsid w:val="00E6794F"/>
    <w:rsid w:val="00E679DF"/>
    <w:rsid w:val="00E7016A"/>
    <w:rsid w:val="00E71B62"/>
    <w:rsid w:val="00E728C3"/>
    <w:rsid w:val="00E72CA0"/>
    <w:rsid w:val="00E736DE"/>
    <w:rsid w:val="00E74EED"/>
    <w:rsid w:val="00E76CC7"/>
    <w:rsid w:val="00E76DBA"/>
    <w:rsid w:val="00E8398E"/>
    <w:rsid w:val="00E924A7"/>
    <w:rsid w:val="00E93346"/>
    <w:rsid w:val="00E96F59"/>
    <w:rsid w:val="00EA69D7"/>
    <w:rsid w:val="00EA77A2"/>
    <w:rsid w:val="00EB17E7"/>
    <w:rsid w:val="00EB4E6F"/>
    <w:rsid w:val="00EB54A5"/>
    <w:rsid w:val="00EC45F0"/>
    <w:rsid w:val="00EC59D2"/>
    <w:rsid w:val="00EC676F"/>
    <w:rsid w:val="00ED7831"/>
    <w:rsid w:val="00EE0DEE"/>
    <w:rsid w:val="00EE1117"/>
    <w:rsid w:val="00EE51A2"/>
    <w:rsid w:val="00EE5909"/>
    <w:rsid w:val="00EE6234"/>
    <w:rsid w:val="00EF24F4"/>
    <w:rsid w:val="00EF376A"/>
    <w:rsid w:val="00EF66BD"/>
    <w:rsid w:val="00F00049"/>
    <w:rsid w:val="00F118E4"/>
    <w:rsid w:val="00F11CF8"/>
    <w:rsid w:val="00F152C6"/>
    <w:rsid w:val="00F20146"/>
    <w:rsid w:val="00F20C1A"/>
    <w:rsid w:val="00F23433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6C13"/>
    <w:rsid w:val="00F454B2"/>
    <w:rsid w:val="00F458BE"/>
    <w:rsid w:val="00F46BDA"/>
    <w:rsid w:val="00F5199A"/>
    <w:rsid w:val="00F542CF"/>
    <w:rsid w:val="00F56C01"/>
    <w:rsid w:val="00F57D59"/>
    <w:rsid w:val="00F648B4"/>
    <w:rsid w:val="00F67092"/>
    <w:rsid w:val="00F67B67"/>
    <w:rsid w:val="00F70FEA"/>
    <w:rsid w:val="00F733F7"/>
    <w:rsid w:val="00F76329"/>
    <w:rsid w:val="00F76E1B"/>
    <w:rsid w:val="00F826D3"/>
    <w:rsid w:val="00F840D3"/>
    <w:rsid w:val="00F8472A"/>
    <w:rsid w:val="00F8528A"/>
    <w:rsid w:val="00F87329"/>
    <w:rsid w:val="00F910B7"/>
    <w:rsid w:val="00F91A85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B7A1F"/>
    <w:rsid w:val="00FC14E3"/>
    <w:rsid w:val="00FC1BFD"/>
    <w:rsid w:val="00FC3130"/>
    <w:rsid w:val="00FC6BBF"/>
    <w:rsid w:val="00FC6C8F"/>
    <w:rsid w:val="00FD2D40"/>
    <w:rsid w:val="00FD33EB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0509D-C654-419C-8623-315667E7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16</cp:revision>
  <cp:lastPrinted>2024-06-28T07:24:00Z</cp:lastPrinted>
  <dcterms:created xsi:type="dcterms:W3CDTF">2024-06-27T10:00:00Z</dcterms:created>
  <dcterms:modified xsi:type="dcterms:W3CDTF">2024-07-23T12:40:00Z</dcterms:modified>
</cp:coreProperties>
</file>